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59"/>
        <w:tblW w:w="15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21267E" w:rsidRPr="00D82A8D" w:rsidTr="0021267E">
        <w:trPr>
          <w:trHeight w:val="798"/>
        </w:trPr>
        <w:tc>
          <w:tcPr>
            <w:tcW w:w="15597" w:type="dxa"/>
            <w:gridSpan w:val="6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класс – литература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1267E" w:rsidRPr="00D82A8D" w:rsidTr="0021267E">
        <w:trPr>
          <w:trHeight w:val="1708"/>
        </w:trPr>
        <w:tc>
          <w:tcPr>
            <w:tcW w:w="1654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21267E" w:rsidRPr="00D82A8D" w:rsidTr="0021267E">
        <w:trPr>
          <w:trHeight w:val="3123"/>
        </w:trPr>
        <w:tc>
          <w:tcPr>
            <w:tcW w:w="1654" w:type="dxa"/>
          </w:tcPr>
          <w:p w:rsidR="00E1653A" w:rsidRDefault="00E1653A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E77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21267E" w:rsidRPr="00D82A8D">
              <w:rPr>
                <w:rFonts w:ascii="Times New Roman" w:hAnsi="Times New Roman"/>
                <w:b/>
              </w:rPr>
              <w:t>.0</w:t>
            </w:r>
            <w:r w:rsidR="0021267E">
              <w:rPr>
                <w:rFonts w:ascii="Times New Roman" w:hAnsi="Times New Roman"/>
                <w:b/>
              </w:rPr>
              <w:t>5</w:t>
            </w:r>
            <w:r w:rsidR="0021267E" w:rsidRPr="00D82A8D">
              <w:rPr>
                <w:rFonts w:ascii="Times New Roman" w:hAnsi="Times New Roman"/>
                <w:b/>
              </w:rPr>
              <w:t>.2020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2E777E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158" w:type="dxa"/>
          </w:tcPr>
          <w:p w:rsidR="0021267E" w:rsidRDefault="0021267E" w:rsidP="0021267E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285314"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1653A" w:rsidRDefault="00E1653A" w:rsidP="002126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E1653A" w:rsidRDefault="00E1653A" w:rsidP="0021267E">
            <w:pPr>
              <w:pStyle w:val="a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sz w:val="24"/>
                <w:szCs w:val="24"/>
              </w:rPr>
              <w:t xml:space="preserve">Выбрать правильный вариант.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  Как называется прием преувеличения, часто используемый в былинах?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сравнение    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гипербола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метафора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эпитет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2.  К какому жанру относятся следующее произведение: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Во поле березонька стояла,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Во поле </w:t>
            </w:r>
            <w:proofErr w:type="gramStart"/>
            <w:r w:rsidRPr="00285314">
              <w:rPr>
                <w:rFonts w:ascii="Times New Roman" w:hAnsi="Times New Roman"/>
                <w:sz w:val="24"/>
                <w:szCs w:val="24"/>
              </w:rPr>
              <w:t>кудрявая</w:t>
            </w:r>
            <w:proofErr w:type="gramEnd"/>
            <w:r w:rsidRPr="00285314">
              <w:rPr>
                <w:rFonts w:ascii="Times New Roman" w:hAnsi="Times New Roman"/>
                <w:sz w:val="24"/>
                <w:szCs w:val="24"/>
              </w:rPr>
              <w:t xml:space="preserve"> стояла,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Ах, </w:t>
            </w:r>
            <w:proofErr w:type="gramStart"/>
            <w:r w:rsidRPr="00285314">
              <w:rPr>
                <w:rFonts w:ascii="Times New Roman" w:hAnsi="Times New Roman"/>
                <w:sz w:val="24"/>
                <w:szCs w:val="24"/>
              </w:rPr>
              <w:t>люли</w:t>
            </w:r>
            <w:proofErr w:type="gramEnd"/>
            <w:r w:rsidRPr="00285314">
              <w:rPr>
                <w:rFonts w:ascii="Times New Roman" w:hAnsi="Times New Roman"/>
                <w:sz w:val="24"/>
                <w:szCs w:val="24"/>
              </w:rPr>
              <w:t xml:space="preserve">, люли, стояла,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Ах, </w:t>
            </w:r>
            <w:proofErr w:type="gramStart"/>
            <w:r w:rsidRPr="00285314">
              <w:rPr>
                <w:rFonts w:ascii="Times New Roman" w:hAnsi="Times New Roman"/>
                <w:sz w:val="24"/>
                <w:szCs w:val="24"/>
              </w:rPr>
              <w:t>люли</w:t>
            </w:r>
            <w:proofErr w:type="gramEnd"/>
            <w:r w:rsidRPr="00285314">
              <w:rPr>
                <w:rFonts w:ascii="Times New Roman" w:hAnsi="Times New Roman"/>
                <w:sz w:val="24"/>
                <w:szCs w:val="24"/>
              </w:rPr>
              <w:t xml:space="preserve">, люли, стояла…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летняя песня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колядка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пословица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загадка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3.  К какому жанру фольклора относится данный текст: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Над бабушкиной избушкой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Висит хлеба краюшкой,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Собаки лают,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 достать не могут.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прибаутка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285314">
              <w:rPr>
                <w:rFonts w:ascii="Times New Roman" w:hAnsi="Times New Roman"/>
                <w:sz w:val="24"/>
                <w:szCs w:val="24"/>
              </w:rPr>
              <w:t>пестушка</w:t>
            </w:r>
            <w:proofErr w:type="spellEnd"/>
            <w:r w:rsidRPr="00285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загадка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песня </w:t>
            </w:r>
          </w:p>
          <w:p w:rsidR="00285314" w:rsidRPr="00285314" w:rsidRDefault="00285314" w:rsidP="0028531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4.  Назовите основные роды литературы.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эпос, повесть, драма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эпос, лирика, драма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роман, поэма, комедия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 эпос, лирика, трагедия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5.  Дмитриев И.И. написал басню.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«Осел и лиса»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«Листы и корни»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«Ворона и лисица»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«Муха»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6.  В какой семье родился И.А. Крылов?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бедной дворянской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богатой купеческой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зажиточной крестьянской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в семье рыбака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7.  Кто подразумевался под образом Корней в басне Крылова «Листы и Корни»?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простой народ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боги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правительство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интеллигенция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8.  О чем повествует «Сказание о белгородском киселе»?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о жизни жителей древнего Белгорода, быте и нраве горожан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о храбрости старейшин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о мудрости и находчивости горожан, обманувших печенегов и освободивших город от осады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о свойствах целебного напитка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9.  Узнайте персонаж из произведения А. С. Пушкина «Дубровский» по характеристике.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285314">
              <w:rPr>
                <w:rFonts w:ascii="Times New Roman" w:hAnsi="Times New Roman"/>
                <w:sz w:val="24"/>
                <w:szCs w:val="24"/>
              </w:rPr>
              <w:t>Надменный</w:t>
            </w:r>
            <w:proofErr w:type="gramEnd"/>
            <w:r w:rsidRPr="00285314">
              <w:rPr>
                <w:rFonts w:ascii="Times New Roman" w:hAnsi="Times New Roman"/>
                <w:sz w:val="24"/>
                <w:szCs w:val="24"/>
              </w:rPr>
              <w:t xml:space="preserve">  в  сношениях  с людьми…Губернские чиновники трепетали при его имени;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…принимал знаки подобострастия как надлежащую дань…»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Князь </w:t>
            </w:r>
            <w:proofErr w:type="spellStart"/>
            <w:r w:rsidRPr="00285314">
              <w:rPr>
                <w:rFonts w:ascii="Times New Roman" w:hAnsi="Times New Roman"/>
                <w:sz w:val="24"/>
                <w:szCs w:val="24"/>
              </w:rPr>
              <w:t>Верейский</w:t>
            </w:r>
            <w:proofErr w:type="spellEnd"/>
            <w:r w:rsidRPr="00285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А.Г. Дубровский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>С) Владимир Дубровский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Троекуров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>10. Композици</w:t>
            </w:r>
            <w:proofErr w:type="gramStart"/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>я-</w:t>
            </w:r>
            <w:proofErr w:type="gramEnd"/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это: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выразительное средство языка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структурный элемент драмы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последовательность событий в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произведении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построение художественного произведения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11. Назови стихотворение М.Ю. Лермонтова.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«Зимнее утро»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«Листья»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>С) «И.И. Пущину»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«Три пальмы»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12. Кому принадлежат стихотворные строки?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«Славная осень! Здоровый, ядрёный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Воздух усталые силы бодрит;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Лёд неокрепший на речке студёной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Словно как тающий сахар лежит…»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285314">
              <w:rPr>
                <w:rFonts w:ascii="Times New Roman" w:hAnsi="Times New Roman"/>
                <w:sz w:val="24"/>
                <w:szCs w:val="24"/>
              </w:rPr>
              <w:t>Ф.И.Тютчеву</w:t>
            </w:r>
            <w:proofErr w:type="spellEnd"/>
            <w:r w:rsidRPr="00285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А.А. Фету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>С) Н.А. Некрасову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М.Ю. Лермонтову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13. Произведение  Н.С. Лескова «Левша» - это: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повесть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роман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рассказ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сказ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14. Левша в произведении Н.С. Лескова символизирует: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русский народ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крепостное крестьянство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русскую интеллигенцию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D) русское дворянство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53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15. Тема  стихотворения Н.А. Некрасова  «Железная дорога».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А) тяжелый труд крестьян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В) быт и нравы крестьян при крепостном праве  </w:t>
            </w:r>
          </w:p>
          <w:p w:rsidR="00285314" w:rsidRPr="00285314" w:rsidRDefault="00285314" w:rsidP="00285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5314">
              <w:rPr>
                <w:rFonts w:ascii="Times New Roman" w:hAnsi="Times New Roman"/>
                <w:sz w:val="24"/>
                <w:szCs w:val="24"/>
              </w:rPr>
              <w:t xml:space="preserve">С) любовь к Родине      D) война </w:t>
            </w:r>
          </w:p>
          <w:p w:rsidR="00095A34" w:rsidRPr="00471D9E" w:rsidRDefault="00095A34" w:rsidP="0021267E">
            <w:pPr>
              <w:pStyle w:val="a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1267E" w:rsidRDefault="0021267E" w:rsidP="0021267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           Выполненную работу отправить учителю в</w:t>
            </w:r>
            <w:r w:rsidRPr="00471D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D9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095A34" w:rsidRPr="00095A34" w:rsidRDefault="00095A34" w:rsidP="0021267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E77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</w:t>
            </w:r>
            <w:r w:rsidR="002E777E">
              <w:rPr>
                <w:rFonts w:ascii="Times New Roman" w:hAnsi="Times New Roman"/>
                <w:b/>
              </w:rPr>
              <w:t>0 ч. 21</w:t>
            </w:r>
            <w:r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E1653A" w:rsidRDefault="00E1653A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21267E" w:rsidRPr="00D82A8D" w:rsidRDefault="0021267E" w:rsidP="002126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1267E" w:rsidRPr="00D82A8D" w:rsidRDefault="0021267E" w:rsidP="0021267E">
      <w:pPr>
        <w:rPr>
          <w:rFonts w:ascii="Times New Roman" w:hAnsi="Times New Roman"/>
        </w:rPr>
      </w:pPr>
      <w:bookmarkStart w:id="0" w:name="_GoBack"/>
      <w:bookmarkEnd w:id="0"/>
    </w:p>
    <w:p w:rsidR="0021267E" w:rsidRPr="00D82A8D" w:rsidRDefault="0021267E" w:rsidP="0021267E">
      <w:pPr>
        <w:jc w:val="both"/>
        <w:rPr>
          <w:rFonts w:ascii="Times New Roman" w:hAnsi="Times New Roman"/>
        </w:rPr>
      </w:pPr>
    </w:p>
    <w:p w:rsidR="0021267E" w:rsidRDefault="0021267E" w:rsidP="0021267E"/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28531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365034"/>
    <w:multiLevelType w:val="hybridMultilevel"/>
    <w:tmpl w:val="C910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87B11"/>
    <w:multiLevelType w:val="hybridMultilevel"/>
    <w:tmpl w:val="BF4E9690"/>
    <w:lvl w:ilvl="0" w:tplc="5D7CF8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095A34"/>
    <w:rsid w:val="000A1B19"/>
    <w:rsid w:val="001013A7"/>
    <w:rsid w:val="00171E79"/>
    <w:rsid w:val="0021267E"/>
    <w:rsid w:val="002258E5"/>
    <w:rsid w:val="00285314"/>
    <w:rsid w:val="002E777E"/>
    <w:rsid w:val="00356BC1"/>
    <w:rsid w:val="003B0943"/>
    <w:rsid w:val="00471D9E"/>
    <w:rsid w:val="008D7CB4"/>
    <w:rsid w:val="00B42248"/>
    <w:rsid w:val="00B775E0"/>
    <w:rsid w:val="00C20197"/>
    <w:rsid w:val="00C738DA"/>
    <w:rsid w:val="00E1653A"/>
    <w:rsid w:val="00FC180D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18</cp:revision>
  <dcterms:created xsi:type="dcterms:W3CDTF">2020-04-19T11:32:00Z</dcterms:created>
  <dcterms:modified xsi:type="dcterms:W3CDTF">2020-05-20T08:16:00Z</dcterms:modified>
</cp:coreProperties>
</file>